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51DB" w14:textId="2E68B155" w:rsidR="00CF0984" w:rsidRPr="00F7256F" w:rsidRDefault="00C434C1" w:rsidP="00F03463">
      <w:pPr>
        <w:ind w:left="2160" w:firstLine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67E705" wp14:editId="619C4195">
            <wp:extent cx="2828925" cy="1131569"/>
            <wp:effectExtent l="0" t="0" r="0" b="0"/>
            <wp:docPr id="1751284135" name="Picture 1" title="Disability: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3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B50A6" w14:textId="77777777" w:rsidR="00C434C1" w:rsidRDefault="00C434C1" w:rsidP="004E6BC6">
      <w:pPr>
        <w:jc w:val="center"/>
        <w:rPr>
          <w:b/>
          <w:sz w:val="28"/>
          <w:szCs w:val="28"/>
        </w:rPr>
      </w:pPr>
    </w:p>
    <w:p w14:paraId="524920DD" w14:textId="5D64F31C" w:rsidR="004E6BC6" w:rsidRPr="003C40CD" w:rsidRDefault="7AAF61DE" w:rsidP="7AAF61D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7AAF61DE">
        <w:rPr>
          <w:rFonts w:ascii="Arial" w:eastAsia="Arial" w:hAnsi="Arial" w:cs="Arial"/>
          <w:b/>
          <w:bCs/>
          <w:sz w:val="32"/>
          <w:szCs w:val="32"/>
        </w:rPr>
        <w:t>202</w:t>
      </w:r>
      <w:r w:rsidR="005B272D">
        <w:rPr>
          <w:rFonts w:ascii="Arial" w:eastAsia="Arial" w:hAnsi="Arial" w:cs="Arial"/>
          <w:b/>
          <w:bCs/>
          <w:sz w:val="32"/>
          <w:szCs w:val="32"/>
        </w:rPr>
        <w:t>3</w:t>
      </w:r>
      <w:r w:rsidRPr="7AAF61DE">
        <w:rPr>
          <w:rFonts w:ascii="Arial" w:eastAsia="Arial" w:hAnsi="Arial" w:cs="Arial"/>
          <w:b/>
          <w:bCs/>
          <w:sz w:val="32"/>
          <w:szCs w:val="32"/>
        </w:rPr>
        <w:t xml:space="preserve"> Disability:IN Inclusion Awards</w:t>
      </w:r>
    </w:p>
    <w:p w14:paraId="5A7EAF93" w14:textId="34CD9DA9" w:rsidR="006C5077" w:rsidRPr="003C40CD" w:rsidRDefault="7AAF61DE" w:rsidP="7AAF61D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7AAF61DE">
        <w:rPr>
          <w:rFonts w:ascii="Arial" w:eastAsia="Arial" w:hAnsi="Arial" w:cs="Arial"/>
          <w:b/>
          <w:bCs/>
          <w:sz w:val="32"/>
          <w:szCs w:val="32"/>
        </w:rPr>
        <w:t>ERG/BRG Executive Sponsor of the Year</w:t>
      </w:r>
    </w:p>
    <w:p w14:paraId="4D8115C7" w14:textId="02E12527" w:rsidR="00B31070" w:rsidRDefault="7AAF61DE" w:rsidP="7AAF61D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7AAF61DE">
        <w:rPr>
          <w:rFonts w:ascii="Arial" w:eastAsia="Arial" w:hAnsi="Arial" w:cs="Arial"/>
          <w:b/>
          <w:bCs/>
          <w:sz w:val="32"/>
          <w:szCs w:val="32"/>
        </w:rPr>
        <w:t>Award Nomination Form</w:t>
      </w:r>
    </w:p>
    <w:p w14:paraId="624299D4" w14:textId="77777777" w:rsidR="003C40CD" w:rsidRPr="003C40CD" w:rsidRDefault="003C40CD" w:rsidP="003C40CD">
      <w:pPr>
        <w:jc w:val="center"/>
        <w:rPr>
          <w:b/>
          <w:sz w:val="16"/>
          <w:szCs w:val="16"/>
        </w:rPr>
      </w:pPr>
    </w:p>
    <w:p w14:paraId="6B37379E" w14:textId="77777777" w:rsidR="003C40CD" w:rsidRPr="003C40CD" w:rsidRDefault="7AAF61DE" w:rsidP="7AAF61DE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7AAF61DE">
        <w:rPr>
          <w:rFonts w:ascii="Arial" w:hAnsi="Arial" w:cs="Arial"/>
          <w:b/>
          <w:bCs/>
          <w:color w:val="FF0000"/>
          <w:sz w:val="36"/>
          <w:szCs w:val="36"/>
        </w:rPr>
        <w:t>THE DEADLINE FOR NOMINATIONS IS:</w:t>
      </w:r>
    </w:p>
    <w:p w14:paraId="405D9C51" w14:textId="6C7D0962" w:rsidR="003C40CD" w:rsidRPr="003C40CD" w:rsidRDefault="7AAF61DE" w:rsidP="7AAF61DE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7AAF61DE">
        <w:rPr>
          <w:rFonts w:ascii="Arial" w:hAnsi="Arial" w:cs="Arial"/>
          <w:b/>
          <w:bCs/>
          <w:color w:val="FF0000"/>
          <w:sz w:val="36"/>
          <w:szCs w:val="36"/>
        </w:rPr>
        <w:t xml:space="preserve">FRIDAY, NOVEMBER </w:t>
      </w:r>
      <w:r w:rsidR="005B2E8C">
        <w:rPr>
          <w:rFonts w:ascii="Arial" w:hAnsi="Arial" w:cs="Arial"/>
          <w:b/>
          <w:bCs/>
          <w:color w:val="FF0000"/>
          <w:sz w:val="36"/>
          <w:szCs w:val="36"/>
        </w:rPr>
        <w:t>1</w:t>
      </w:r>
      <w:r w:rsidR="005B272D">
        <w:rPr>
          <w:rFonts w:ascii="Arial" w:hAnsi="Arial" w:cs="Arial"/>
          <w:b/>
          <w:bCs/>
          <w:color w:val="FF0000"/>
          <w:sz w:val="36"/>
          <w:szCs w:val="36"/>
        </w:rPr>
        <w:t>8</w:t>
      </w:r>
      <w:r w:rsidRPr="7AAF61DE">
        <w:rPr>
          <w:rFonts w:ascii="Arial" w:hAnsi="Arial" w:cs="Arial"/>
          <w:b/>
          <w:bCs/>
          <w:color w:val="FF0000"/>
          <w:sz w:val="36"/>
          <w:szCs w:val="36"/>
        </w:rPr>
        <w:t>, 20</w:t>
      </w:r>
      <w:r w:rsidR="00DE1FA2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5B272D">
        <w:rPr>
          <w:rFonts w:ascii="Arial" w:hAnsi="Arial" w:cs="Arial"/>
          <w:b/>
          <w:bCs/>
          <w:color w:val="FF0000"/>
          <w:sz w:val="36"/>
          <w:szCs w:val="36"/>
        </w:rPr>
        <w:t>2</w:t>
      </w:r>
    </w:p>
    <w:p w14:paraId="125AFED2" w14:textId="77777777" w:rsidR="003C40CD" w:rsidRPr="003C40CD" w:rsidRDefault="003C40CD" w:rsidP="003C40CD">
      <w:pPr>
        <w:jc w:val="center"/>
        <w:rPr>
          <w:b/>
          <w:sz w:val="24"/>
          <w:szCs w:val="24"/>
        </w:rPr>
      </w:pPr>
    </w:p>
    <w:p w14:paraId="47B3B607" w14:textId="77777777" w:rsidR="00C207BD" w:rsidRDefault="7AAF61DE" w:rsidP="7AAF61DE">
      <w:pPr>
        <w:rPr>
          <w:rFonts w:ascii="Arial" w:eastAsia="Arial" w:hAnsi="Arial" w:cs="Arial"/>
          <w:sz w:val="20"/>
          <w:szCs w:val="20"/>
        </w:rPr>
      </w:pPr>
      <w:r w:rsidRPr="7AAF61DE">
        <w:rPr>
          <w:rFonts w:ascii="Arial" w:eastAsia="Arial" w:hAnsi="Arial" w:cs="Arial"/>
          <w:sz w:val="20"/>
          <w:szCs w:val="20"/>
        </w:rPr>
        <w:t>The ERG/BRG Executive Sponsor of the Year Award recognizes one Executive Sponsor of their company’s disability ERG/BRG who has had a measurable impact on disability inclusion at the company and champions disability inclusion across the enterprise.</w:t>
      </w:r>
    </w:p>
    <w:p w14:paraId="0DC60189" w14:textId="545B1790" w:rsidR="00A90D68" w:rsidRPr="00B31070" w:rsidRDefault="7AAF61DE" w:rsidP="7AAF61DE">
      <w:pPr>
        <w:rPr>
          <w:rFonts w:ascii="Arial" w:eastAsia="Arial" w:hAnsi="Arial" w:cs="Arial"/>
          <w:sz w:val="20"/>
          <w:szCs w:val="20"/>
        </w:rPr>
      </w:pPr>
      <w:r w:rsidRPr="7AAF61DE">
        <w:rPr>
          <w:rFonts w:ascii="Arial" w:eastAsia="Arial" w:hAnsi="Arial" w:cs="Arial"/>
          <w:sz w:val="20"/>
          <w:szCs w:val="20"/>
        </w:rPr>
        <w:t xml:space="preserve"> </w:t>
      </w:r>
    </w:p>
    <w:p w14:paraId="62C8D3B7" w14:textId="47AF6AB2" w:rsidR="00875255" w:rsidRPr="00A90D68" w:rsidRDefault="7AAF61DE" w:rsidP="7AAF61DE">
      <w:pPr>
        <w:rPr>
          <w:rFonts w:ascii="Arial" w:eastAsia="Arial" w:hAnsi="Arial" w:cs="Arial"/>
          <w:sz w:val="20"/>
          <w:szCs w:val="20"/>
        </w:rPr>
      </w:pPr>
      <w:r w:rsidRPr="7AAF61DE">
        <w:rPr>
          <w:rFonts w:ascii="Arial" w:eastAsia="Arial" w:hAnsi="Arial" w:cs="Arial"/>
          <w:sz w:val="20"/>
          <w:szCs w:val="20"/>
        </w:rPr>
        <w:t>Award criteria:</w:t>
      </w:r>
    </w:p>
    <w:p w14:paraId="4D6EF4F6" w14:textId="3C14D9D6" w:rsidR="00875255" w:rsidRDefault="7AAF61DE" w:rsidP="7AAF61D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7AAF61DE">
        <w:rPr>
          <w:rFonts w:ascii="Arial" w:eastAsia="Arial" w:hAnsi="Arial" w:cs="Arial"/>
          <w:sz w:val="20"/>
          <w:szCs w:val="20"/>
        </w:rPr>
        <w:t xml:space="preserve">Nominee’s company must be an current active corporate partner of </w:t>
      </w:r>
      <w:proofErr w:type="gramStart"/>
      <w:r w:rsidRPr="7AAF61DE">
        <w:rPr>
          <w:rFonts w:ascii="Arial" w:eastAsia="Arial" w:hAnsi="Arial" w:cs="Arial"/>
          <w:sz w:val="20"/>
          <w:szCs w:val="20"/>
        </w:rPr>
        <w:t>Disability:IN.</w:t>
      </w:r>
      <w:proofErr w:type="gramEnd"/>
    </w:p>
    <w:p w14:paraId="06F5AD7A" w14:textId="6119B678" w:rsidR="004422DA" w:rsidRPr="00B31070" w:rsidRDefault="7AAF61DE" w:rsidP="7AAF61D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7AAF61DE">
        <w:rPr>
          <w:rFonts w:ascii="Arial" w:eastAsia="Arial" w:hAnsi="Arial" w:cs="Arial"/>
          <w:sz w:val="20"/>
          <w:szCs w:val="20"/>
        </w:rPr>
        <w:t xml:space="preserve">The nominee must be the official executive sponsor of the company’s ERG/BRG related to disability. </w:t>
      </w:r>
    </w:p>
    <w:p w14:paraId="215E9D1B" w14:textId="36A92826" w:rsidR="00C96101" w:rsidRDefault="7AAF61DE" w:rsidP="7AAF61D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7AAF61DE">
        <w:rPr>
          <w:rFonts w:ascii="Arial" w:eastAsia="Arial" w:hAnsi="Arial" w:cs="Arial"/>
          <w:sz w:val="20"/>
          <w:szCs w:val="20"/>
        </w:rPr>
        <w:t>The nominee must be active in advocating for and advancing disability inclusion, continuously and current for the past calendar year.</w:t>
      </w:r>
    </w:p>
    <w:p w14:paraId="1DACF832" w14:textId="4BBB31AE" w:rsidR="004A3E77" w:rsidRPr="00A33C0A" w:rsidRDefault="7AAF61DE" w:rsidP="7AAF61D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7AAF61DE">
        <w:rPr>
          <w:rFonts w:ascii="Arial" w:eastAsia="Arial" w:hAnsi="Arial" w:cs="Arial"/>
          <w:sz w:val="20"/>
          <w:szCs w:val="20"/>
        </w:rPr>
        <w:t>Nominations must come from the company’s disability ERG/BRG</w:t>
      </w:r>
    </w:p>
    <w:p w14:paraId="0E124784" w14:textId="529350EA" w:rsidR="00F42462" w:rsidRPr="00F4300F" w:rsidRDefault="7AAF61DE" w:rsidP="7AAF61D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bCs/>
          <w:sz w:val="20"/>
          <w:szCs w:val="20"/>
        </w:rPr>
      </w:pPr>
      <w:r w:rsidRPr="7AAF61DE">
        <w:rPr>
          <w:rFonts w:ascii="Arial" w:eastAsia="Arial" w:hAnsi="Arial" w:cs="Arial"/>
          <w:sz w:val="20"/>
          <w:szCs w:val="20"/>
        </w:rPr>
        <w:t xml:space="preserve">The nomination must be submitted with one (1) letter of support from a company executive. </w:t>
      </w:r>
    </w:p>
    <w:p w14:paraId="7893F4C6" w14:textId="69C6A6C4" w:rsidR="00F4300F" w:rsidRPr="00F4300F" w:rsidRDefault="7AAF61DE" w:rsidP="7AAF61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7AAF61DE">
        <w:rPr>
          <w:rFonts w:ascii="Arial" w:eastAsia="Arial" w:hAnsi="Arial" w:cs="Arial"/>
          <w:sz w:val="20"/>
          <w:szCs w:val="20"/>
        </w:rPr>
        <w:t>The winner must be prepared to accept the award that will be presented during the 202</w:t>
      </w:r>
      <w:r w:rsidR="00A80289">
        <w:rPr>
          <w:rFonts w:ascii="Arial" w:eastAsia="Arial" w:hAnsi="Arial" w:cs="Arial"/>
          <w:sz w:val="20"/>
          <w:szCs w:val="20"/>
        </w:rPr>
        <w:t xml:space="preserve">3 </w:t>
      </w:r>
      <w:r w:rsidRPr="7AAF61DE">
        <w:rPr>
          <w:rFonts w:ascii="Arial" w:eastAsia="Arial" w:hAnsi="Arial" w:cs="Arial"/>
          <w:sz w:val="20"/>
          <w:szCs w:val="20"/>
        </w:rPr>
        <w:t>Disability:IN Annual Conference and Expo.</w:t>
      </w:r>
    </w:p>
    <w:p w14:paraId="5FDF59F5" w14:textId="77777777" w:rsidR="00A90D68" w:rsidRDefault="00A90D68" w:rsidP="7AAF61DE">
      <w:pPr>
        <w:pStyle w:val="ListParagraph"/>
        <w:rPr>
          <w:rFonts w:ascii="Arial" w:eastAsia="Arial" w:hAnsi="Arial" w:cs="Arial"/>
          <w:b/>
          <w:bCs/>
          <w:sz w:val="20"/>
          <w:szCs w:val="20"/>
        </w:rPr>
      </w:pPr>
    </w:p>
    <w:p w14:paraId="420CE1D6" w14:textId="5144DB89" w:rsidR="00F42462" w:rsidRPr="00A90D68" w:rsidRDefault="7AAF61DE" w:rsidP="7AAF61DE">
      <w:pPr>
        <w:pStyle w:val="ListParagraph"/>
        <w:rPr>
          <w:rFonts w:ascii="Arial" w:eastAsia="Arial" w:hAnsi="Arial" w:cs="Arial"/>
          <w:b/>
          <w:bCs/>
          <w:sz w:val="20"/>
          <w:szCs w:val="20"/>
        </w:rPr>
      </w:pPr>
      <w:r w:rsidRPr="7AAF61DE">
        <w:rPr>
          <w:rFonts w:ascii="Arial" w:eastAsia="Arial" w:hAnsi="Arial" w:cs="Arial"/>
          <w:b/>
          <w:bCs/>
          <w:sz w:val="20"/>
          <w:szCs w:val="20"/>
        </w:rPr>
        <w:t xml:space="preserve">Please note that if your nominee is selected to receive this award, you will be asked to submit photos and/or videos to Disability:IN for use in an introductory video that will be shown during the award presentation at the </w:t>
      </w:r>
      <w:r w:rsidRPr="00810415">
        <w:rPr>
          <w:rFonts w:ascii="Arial" w:eastAsia="Arial" w:hAnsi="Arial" w:cs="Arial"/>
          <w:b/>
          <w:bCs/>
          <w:sz w:val="20"/>
          <w:szCs w:val="20"/>
        </w:rPr>
        <w:t>202</w:t>
      </w:r>
      <w:r w:rsidR="00142978">
        <w:rPr>
          <w:rFonts w:ascii="Arial" w:eastAsia="Arial" w:hAnsi="Arial" w:cs="Arial"/>
          <w:b/>
          <w:bCs/>
          <w:sz w:val="20"/>
          <w:szCs w:val="20"/>
        </w:rPr>
        <w:t>3</w:t>
      </w:r>
      <w:r w:rsidRPr="00810415">
        <w:rPr>
          <w:rFonts w:ascii="Arial" w:eastAsia="Arial" w:hAnsi="Arial" w:cs="Arial"/>
          <w:b/>
          <w:bCs/>
          <w:sz w:val="20"/>
          <w:szCs w:val="20"/>
        </w:rPr>
        <w:t xml:space="preserve"> Disability:IN Annual Conference and </w:t>
      </w:r>
      <w:r w:rsidRPr="005B2E8C">
        <w:rPr>
          <w:rFonts w:ascii="Arial" w:eastAsia="Arial" w:hAnsi="Arial" w:cs="Arial"/>
          <w:b/>
          <w:bCs/>
          <w:sz w:val="20"/>
          <w:szCs w:val="20"/>
        </w:rPr>
        <w:t xml:space="preserve">Expo in </w:t>
      </w:r>
      <w:r w:rsidR="009404A3">
        <w:rPr>
          <w:rFonts w:ascii="Arial" w:hAnsi="Arial" w:cs="Arial"/>
          <w:b/>
          <w:bCs/>
          <w:sz w:val="20"/>
          <w:szCs w:val="20"/>
        </w:rPr>
        <w:t>Orlando, Florida</w:t>
      </w:r>
      <w:r w:rsidR="005B2E8C" w:rsidRPr="005B2E8C">
        <w:rPr>
          <w:rFonts w:ascii="Arial" w:hAnsi="Arial" w:cs="Arial"/>
          <w:b/>
          <w:bCs/>
          <w:sz w:val="20"/>
          <w:szCs w:val="20"/>
        </w:rPr>
        <w:t xml:space="preserve"> July </w:t>
      </w:r>
      <w:r w:rsidR="009404A3">
        <w:rPr>
          <w:rFonts w:ascii="Arial" w:hAnsi="Arial" w:cs="Arial"/>
          <w:b/>
          <w:bCs/>
          <w:sz w:val="20"/>
          <w:szCs w:val="20"/>
        </w:rPr>
        <w:t>10 -13</w:t>
      </w:r>
      <w:r w:rsidR="00B8749F">
        <w:rPr>
          <w:rFonts w:ascii="Arial" w:hAnsi="Arial" w:cs="Arial"/>
          <w:b/>
          <w:bCs/>
          <w:sz w:val="20"/>
          <w:szCs w:val="20"/>
        </w:rPr>
        <w:t>.</w:t>
      </w:r>
      <w:r w:rsidR="009404A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3A266E" w14:textId="77777777" w:rsidR="003C40CD" w:rsidRDefault="003C40CD" w:rsidP="7AAF61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E17425" w14:textId="77777777" w:rsidR="00810415" w:rsidRDefault="00810415" w:rsidP="00810415">
      <w:pPr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14:paraId="05998536" w14:textId="77777777" w:rsidR="00810415" w:rsidRDefault="7AAF61DE" w:rsidP="00810415">
      <w:pPr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7AAF61DE">
        <w:rPr>
          <w:rFonts w:ascii="Arial" w:eastAsia="Arial" w:hAnsi="Arial" w:cs="Arial"/>
          <w:b/>
          <w:bCs/>
          <w:color w:val="FF0000"/>
          <w:sz w:val="20"/>
          <w:szCs w:val="20"/>
        </w:rPr>
        <w:t>*</w:t>
      </w:r>
      <w:r w:rsidRPr="00810415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These visuals will need to be submitted 4 weeks after notification.  </w:t>
      </w:r>
    </w:p>
    <w:p w14:paraId="4FFE2E11" w14:textId="4D31ABD2" w:rsidR="003C40CD" w:rsidRPr="00F42462" w:rsidRDefault="7AAF61DE" w:rsidP="00810415">
      <w:pPr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00810415">
        <w:rPr>
          <w:rFonts w:ascii="Arial" w:eastAsia="Arial" w:hAnsi="Arial" w:cs="Arial"/>
          <w:b/>
          <w:bCs/>
          <w:color w:val="FF0000"/>
          <w:sz w:val="20"/>
          <w:szCs w:val="20"/>
        </w:rPr>
        <w:t>Will you be able to do this? Yes _</w:t>
      </w:r>
      <w:proofErr w:type="gramStart"/>
      <w:r w:rsidRPr="00810415">
        <w:rPr>
          <w:rFonts w:ascii="Arial" w:eastAsia="Arial" w:hAnsi="Arial" w:cs="Arial"/>
          <w:b/>
          <w:bCs/>
          <w:color w:val="FF0000"/>
          <w:sz w:val="20"/>
          <w:szCs w:val="20"/>
        </w:rPr>
        <w:t>_  No</w:t>
      </w:r>
      <w:proofErr w:type="gramEnd"/>
      <w:r w:rsidRPr="00810415">
        <w:rPr>
          <w:rFonts w:ascii="Arial" w:eastAsia="Arial" w:hAnsi="Arial" w:cs="Arial"/>
          <w:b/>
          <w:bCs/>
          <w:color w:val="FF0000"/>
          <w:sz w:val="20"/>
          <w:szCs w:val="20"/>
        </w:rPr>
        <w:t>__</w:t>
      </w:r>
    </w:p>
    <w:p w14:paraId="5D93A43E" w14:textId="77777777" w:rsidR="00C96101" w:rsidRPr="00B31070" w:rsidRDefault="004E6BC6" w:rsidP="7AAF61DE">
      <w:pPr>
        <w:rPr>
          <w:rFonts w:ascii="Arial" w:eastAsia="Arial" w:hAnsi="Arial" w:cs="Arial"/>
          <w:b/>
          <w:bCs/>
          <w:sz w:val="20"/>
          <w:szCs w:val="20"/>
        </w:rPr>
      </w:pPr>
      <w:r>
        <w:br/>
      </w:r>
      <w:r w:rsidR="7AAF61DE" w:rsidRPr="7AAF61DE">
        <w:rPr>
          <w:rFonts w:ascii="Arial" w:eastAsia="Arial" w:hAnsi="Arial" w:cs="Arial"/>
          <w:b/>
          <w:bCs/>
          <w:sz w:val="20"/>
          <w:szCs w:val="20"/>
        </w:rPr>
        <w:t xml:space="preserve">Please complete the nomination form in its entirety: </w:t>
      </w:r>
      <w:r w:rsidR="7AAF61DE" w:rsidRPr="7AAF61DE">
        <w:rPr>
          <w:rFonts w:ascii="Arial" w:eastAsia="Arial" w:hAnsi="Arial" w:cs="Arial"/>
          <w:sz w:val="20"/>
          <w:szCs w:val="20"/>
        </w:rPr>
        <w:t>(Limit responses to three pages)</w:t>
      </w:r>
    </w:p>
    <w:p w14:paraId="0410C81A" w14:textId="77777777" w:rsidR="008E0BA2" w:rsidRPr="00B31070" w:rsidRDefault="7AAF61DE" w:rsidP="7AAF61DE">
      <w:pPr>
        <w:rPr>
          <w:rFonts w:ascii="Arial" w:eastAsia="Arial" w:hAnsi="Arial" w:cs="Arial"/>
          <w:sz w:val="20"/>
          <w:szCs w:val="20"/>
        </w:rPr>
      </w:pPr>
      <w:r w:rsidRPr="7AAF61DE">
        <w:rPr>
          <w:rFonts w:ascii="Arial" w:eastAsia="Arial" w:hAnsi="Arial" w:cs="Arial"/>
          <w:sz w:val="20"/>
          <w:szCs w:val="20"/>
        </w:rPr>
        <w:t xml:space="preserve">Information on Nominee: </w:t>
      </w:r>
    </w:p>
    <w:p w14:paraId="12D93E4D" w14:textId="77777777" w:rsidR="00DC3C91" w:rsidRPr="00B31070" w:rsidRDefault="00DC3C91" w:rsidP="008E0B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8E0BA2" w:rsidRPr="00B31070" w14:paraId="0E38E91E" w14:textId="77777777" w:rsidTr="008E0BA2">
        <w:tc>
          <w:tcPr>
            <w:tcW w:w="2053" w:type="dxa"/>
          </w:tcPr>
          <w:p w14:paraId="3337D3EF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Nominee Name</w:t>
            </w:r>
          </w:p>
        </w:tc>
        <w:tc>
          <w:tcPr>
            <w:tcW w:w="7523" w:type="dxa"/>
          </w:tcPr>
          <w:p w14:paraId="7FCA47FE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14:paraId="6CD643C6" w14:textId="77777777" w:rsidTr="008E0BA2">
        <w:tc>
          <w:tcPr>
            <w:tcW w:w="2053" w:type="dxa"/>
          </w:tcPr>
          <w:p w14:paraId="3853D188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</w:tcPr>
          <w:p w14:paraId="029A19A3" w14:textId="77777777" w:rsidR="008E0BA2" w:rsidRPr="00B31070" w:rsidRDefault="008E0BA2" w:rsidP="008A7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14:paraId="4CB1CE6B" w14:textId="77777777" w:rsidTr="008E0BA2">
        <w:tc>
          <w:tcPr>
            <w:tcW w:w="2053" w:type="dxa"/>
          </w:tcPr>
          <w:p w14:paraId="72F300A9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</w:tcPr>
          <w:p w14:paraId="6F6D3C5E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14:paraId="17A60B51" w14:textId="77777777" w:rsidTr="008E0BA2">
        <w:tc>
          <w:tcPr>
            <w:tcW w:w="2053" w:type="dxa"/>
          </w:tcPr>
          <w:p w14:paraId="5C48CAD7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</w:tcPr>
          <w:p w14:paraId="6F9A907D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14:paraId="54FA46BF" w14:textId="77777777" w:rsidTr="008E0BA2">
        <w:tc>
          <w:tcPr>
            <w:tcW w:w="2053" w:type="dxa"/>
          </w:tcPr>
          <w:p w14:paraId="580CD84C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</w:tcPr>
          <w:p w14:paraId="7FD2CC73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14:paraId="536466C2" w14:textId="77777777" w:rsidTr="008E0BA2">
        <w:tc>
          <w:tcPr>
            <w:tcW w:w="2053" w:type="dxa"/>
          </w:tcPr>
          <w:p w14:paraId="2078E7AD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</w:tcPr>
          <w:p w14:paraId="595CACF7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AC816" w14:textId="77777777" w:rsidR="003C40CD" w:rsidRPr="00B31070" w:rsidRDefault="003C40CD" w:rsidP="00C96101">
      <w:pPr>
        <w:rPr>
          <w:rFonts w:ascii="Arial" w:hAnsi="Arial" w:cs="Arial"/>
          <w:sz w:val="20"/>
          <w:szCs w:val="20"/>
        </w:rPr>
      </w:pPr>
    </w:p>
    <w:p w14:paraId="4CEA2F23" w14:textId="0EF26816" w:rsidR="00DC3C91" w:rsidRPr="00B31070" w:rsidRDefault="00A622B8" w:rsidP="00A622B8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Contact information of person responsible for completing the nomination form: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A622B8" w:rsidRPr="00B31070" w14:paraId="588482B0" w14:textId="77777777" w:rsidTr="009838A2">
        <w:tc>
          <w:tcPr>
            <w:tcW w:w="2178" w:type="dxa"/>
          </w:tcPr>
          <w:p w14:paraId="4F1F3DD6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14:paraId="7C9418B3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14:paraId="1975BE88" w14:textId="77777777" w:rsidTr="009838A2">
        <w:tc>
          <w:tcPr>
            <w:tcW w:w="2178" w:type="dxa"/>
          </w:tcPr>
          <w:p w14:paraId="6E9676EC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14:paraId="1D5D2589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14:paraId="54B4424E" w14:textId="77777777" w:rsidTr="009838A2">
        <w:tc>
          <w:tcPr>
            <w:tcW w:w="2178" w:type="dxa"/>
          </w:tcPr>
          <w:p w14:paraId="551B1F01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14:paraId="0C813AAA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14:paraId="44C63016" w14:textId="77777777" w:rsidTr="009838A2">
        <w:tc>
          <w:tcPr>
            <w:tcW w:w="2178" w:type="dxa"/>
          </w:tcPr>
          <w:p w14:paraId="22608D2B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14:paraId="6D14747F" w14:textId="77777777" w:rsidR="008A7219" w:rsidRPr="00B31070" w:rsidRDefault="008A7219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14:paraId="33932555" w14:textId="77777777" w:rsidTr="009838A2">
        <w:tc>
          <w:tcPr>
            <w:tcW w:w="2178" w:type="dxa"/>
          </w:tcPr>
          <w:p w14:paraId="022F90E4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14:paraId="75D62695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14:paraId="554BD3CE" w14:textId="77777777" w:rsidTr="009838A2">
        <w:tc>
          <w:tcPr>
            <w:tcW w:w="2178" w:type="dxa"/>
          </w:tcPr>
          <w:p w14:paraId="2F0BFA62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7380" w:type="dxa"/>
          </w:tcPr>
          <w:p w14:paraId="79914688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95E2D" w14:textId="77777777" w:rsidR="008E0BA2" w:rsidRPr="00B31070" w:rsidRDefault="008E0BA2" w:rsidP="00C96101">
      <w:pPr>
        <w:rPr>
          <w:rFonts w:ascii="Arial" w:hAnsi="Arial" w:cs="Arial"/>
          <w:sz w:val="20"/>
          <w:szCs w:val="20"/>
        </w:rPr>
      </w:pPr>
    </w:p>
    <w:p w14:paraId="576EC41B" w14:textId="77777777"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Contact information of </w:t>
      </w:r>
      <w:r w:rsidRPr="00B31070">
        <w:rPr>
          <w:rFonts w:ascii="Arial" w:hAnsi="Arial" w:cs="Arial"/>
          <w:sz w:val="20"/>
          <w:szCs w:val="20"/>
          <w:u w:val="single"/>
        </w:rPr>
        <w:t>primary</w:t>
      </w:r>
      <w:r w:rsidRPr="00B31070">
        <w:rPr>
          <w:rFonts w:ascii="Arial" w:hAnsi="Arial" w:cs="Arial"/>
          <w:sz w:val="20"/>
          <w:szCs w:val="20"/>
        </w:rPr>
        <w:t xml:space="preserve"> company representative to be notified</w:t>
      </w:r>
      <w:r w:rsidR="00B31070">
        <w:rPr>
          <w:rFonts w:ascii="Arial" w:hAnsi="Arial" w:cs="Arial"/>
          <w:sz w:val="20"/>
          <w:szCs w:val="20"/>
        </w:rPr>
        <w:t xml:space="preserve"> if nominee is a f</w:t>
      </w:r>
      <w:r w:rsidR="00817A0E" w:rsidRPr="00B31070">
        <w:rPr>
          <w:rFonts w:ascii="Arial" w:hAnsi="Arial" w:cs="Arial"/>
          <w:sz w:val="20"/>
          <w:szCs w:val="20"/>
        </w:rPr>
        <w:t>inalist</w:t>
      </w:r>
      <w:r w:rsidRPr="00B31070">
        <w:rPr>
          <w:rFonts w:ascii="Arial" w:hAnsi="Arial" w:cs="Arial"/>
          <w:sz w:val="20"/>
          <w:szCs w:val="20"/>
        </w:rPr>
        <w:t>:</w:t>
      </w:r>
    </w:p>
    <w:p w14:paraId="4F661EE4" w14:textId="77777777" w:rsidR="00DC3C91" w:rsidRPr="00B31070" w:rsidRDefault="00DC3C91" w:rsidP="00C96101">
      <w:pPr>
        <w:rPr>
          <w:rFonts w:ascii="Arial" w:hAnsi="Arial" w:cs="Arial"/>
          <w:sz w:val="20"/>
          <w:szCs w:val="2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406477" w:rsidRPr="00B31070" w14:paraId="79E55A08" w14:textId="77777777" w:rsidTr="00406477">
        <w:tc>
          <w:tcPr>
            <w:tcW w:w="2178" w:type="dxa"/>
          </w:tcPr>
          <w:p w14:paraId="1BBBFDED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14:paraId="1609328F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248FD437" w14:textId="77777777" w:rsidTr="00406477">
        <w:tc>
          <w:tcPr>
            <w:tcW w:w="2178" w:type="dxa"/>
          </w:tcPr>
          <w:p w14:paraId="6EBBED0C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14:paraId="3A81E736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36DC7B95" w14:textId="77777777" w:rsidTr="00406477">
        <w:tc>
          <w:tcPr>
            <w:tcW w:w="2178" w:type="dxa"/>
          </w:tcPr>
          <w:p w14:paraId="3CCD1467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14:paraId="229485C4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02DD0EAF" w14:textId="77777777" w:rsidTr="00406477">
        <w:tc>
          <w:tcPr>
            <w:tcW w:w="2178" w:type="dxa"/>
          </w:tcPr>
          <w:p w14:paraId="437DD2A1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14:paraId="4D06399D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6897AC83" w14:textId="77777777" w:rsidTr="00406477">
        <w:tc>
          <w:tcPr>
            <w:tcW w:w="2178" w:type="dxa"/>
          </w:tcPr>
          <w:p w14:paraId="75891076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14:paraId="26496440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3F4C4A8B" w14:textId="77777777" w:rsidTr="00406477">
        <w:tc>
          <w:tcPr>
            <w:tcW w:w="2178" w:type="dxa"/>
          </w:tcPr>
          <w:p w14:paraId="1DC1FF73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14:paraId="36719ACC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3924C4FB" w14:textId="77777777" w:rsidTr="00406477">
        <w:tc>
          <w:tcPr>
            <w:tcW w:w="2178" w:type="dxa"/>
          </w:tcPr>
          <w:p w14:paraId="6CD48671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80" w:type="dxa"/>
          </w:tcPr>
          <w:p w14:paraId="303695FD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5A241" w14:textId="77777777" w:rsidR="00442834" w:rsidRPr="00B31070" w:rsidRDefault="00442834" w:rsidP="00C96101">
      <w:pPr>
        <w:rPr>
          <w:rFonts w:ascii="Arial" w:hAnsi="Arial" w:cs="Arial"/>
          <w:sz w:val="20"/>
          <w:szCs w:val="20"/>
        </w:rPr>
      </w:pPr>
    </w:p>
    <w:p w14:paraId="374E85FC" w14:textId="77777777"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Contact information of a </w:t>
      </w:r>
      <w:r w:rsidRPr="00B31070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B31070">
        <w:rPr>
          <w:rFonts w:ascii="Arial" w:hAnsi="Arial" w:cs="Arial"/>
          <w:sz w:val="20"/>
          <w:szCs w:val="20"/>
        </w:rPr>
        <w:t>company representative to contact</w:t>
      </w:r>
      <w:r w:rsidR="00B31070">
        <w:rPr>
          <w:rFonts w:ascii="Arial" w:hAnsi="Arial" w:cs="Arial"/>
          <w:sz w:val="20"/>
          <w:szCs w:val="20"/>
        </w:rPr>
        <w:t xml:space="preserve"> if nominee is a f</w:t>
      </w:r>
      <w:r w:rsidR="00817A0E" w:rsidRPr="00B31070">
        <w:rPr>
          <w:rFonts w:ascii="Arial" w:hAnsi="Arial" w:cs="Arial"/>
          <w:sz w:val="20"/>
          <w:szCs w:val="20"/>
        </w:rPr>
        <w:t>inalist</w:t>
      </w:r>
      <w:r w:rsidRPr="00B31070">
        <w:rPr>
          <w:rFonts w:ascii="Arial" w:hAnsi="Arial" w:cs="Arial"/>
          <w:sz w:val="20"/>
          <w:szCs w:val="20"/>
        </w:rPr>
        <w:t>:</w:t>
      </w:r>
    </w:p>
    <w:p w14:paraId="5A76DD60" w14:textId="77777777" w:rsidR="00DC3C91" w:rsidRPr="00B31070" w:rsidRDefault="00DC3C91" w:rsidP="00C961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C96101" w:rsidRPr="00B31070" w14:paraId="37AB1D82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79AFF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EA6D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3D295CDA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C9C3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06E4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1BE30708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F321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3451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69291229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7E44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F808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142F790C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A521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4F5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6DD3A8BD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3841E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6D08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692BF841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5CE2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3E9D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FD31E" w14:textId="77777777" w:rsidR="00F41CC5" w:rsidRPr="00B31070" w:rsidRDefault="004E6BC6" w:rsidP="00C96101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br/>
      </w:r>
      <w:r w:rsidR="00F41CC5" w:rsidRPr="00B31070">
        <w:rPr>
          <w:rFonts w:ascii="Arial" w:hAnsi="Arial" w:cs="Arial"/>
          <w:sz w:val="20"/>
          <w:szCs w:val="20"/>
        </w:rPr>
        <w:t>Please provide a brief bio (no more than one page</w:t>
      </w:r>
      <w:r w:rsidR="00B31070">
        <w:rPr>
          <w:rFonts w:ascii="Arial" w:hAnsi="Arial" w:cs="Arial"/>
          <w:sz w:val="20"/>
          <w:szCs w:val="20"/>
        </w:rPr>
        <w:t xml:space="preserve">) for the committee to review. </w:t>
      </w:r>
      <w:r w:rsidR="001D54DD" w:rsidRPr="00B31070">
        <w:rPr>
          <w:rFonts w:ascii="Arial" w:hAnsi="Arial" w:cs="Arial"/>
          <w:sz w:val="20"/>
          <w:szCs w:val="20"/>
        </w:rPr>
        <w:t xml:space="preserve">Supporting documents </w:t>
      </w:r>
      <w:r w:rsidR="003D7C01" w:rsidRPr="00B31070">
        <w:rPr>
          <w:rFonts w:ascii="Arial" w:hAnsi="Arial" w:cs="Arial"/>
          <w:sz w:val="20"/>
          <w:szCs w:val="20"/>
        </w:rPr>
        <w:t xml:space="preserve">are encouraged and </w:t>
      </w:r>
      <w:r w:rsidR="001D54DD" w:rsidRPr="00B31070">
        <w:rPr>
          <w:rFonts w:ascii="Arial" w:hAnsi="Arial" w:cs="Arial"/>
          <w:sz w:val="20"/>
          <w:szCs w:val="20"/>
        </w:rPr>
        <w:t xml:space="preserve">will not </w:t>
      </w:r>
      <w:r w:rsidR="003D7C01" w:rsidRPr="00B31070">
        <w:rPr>
          <w:rFonts w:ascii="Arial" w:hAnsi="Arial" w:cs="Arial"/>
          <w:sz w:val="20"/>
          <w:szCs w:val="20"/>
        </w:rPr>
        <w:t>count against word limits</w:t>
      </w:r>
      <w:r w:rsidR="00442834" w:rsidRPr="00B31070">
        <w:rPr>
          <w:rFonts w:ascii="Arial" w:hAnsi="Arial" w:cs="Arial"/>
          <w:sz w:val="20"/>
          <w:szCs w:val="20"/>
        </w:rPr>
        <w:t>.</w:t>
      </w:r>
    </w:p>
    <w:p w14:paraId="63B30940" w14:textId="77777777" w:rsidR="00301914" w:rsidRPr="00B31070" w:rsidRDefault="00301914" w:rsidP="00C96101">
      <w:pPr>
        <w:rPr>
          <w:rFonts w:ascii="Arial" w:hAnsi="Arial" w:cs="Arial"/>
          <w:sz w:val="20"/>
          <w:szCs w:val="20"/>
        </w:rPr>
      </w:pPr>
    </w:p>
    <w:p w14:paraId="315E842E" w14:textId="03CB9B51" w:rsidR="00364F74" w:rsidRDefault="008D4226" w:rsidP="00B310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describe how your Executive Sponsor has been a leader on disability issues within the company?</w:t>
      </w:r>
      <w:r w:rsidR="00337D2F">
        <w:rPr>
          <w:rFonts w:ascii="Arial" w:hAnsi="Arial" w:cs="Arial"/>
          <w:sz w:val="20"/>
          <w:szCs w:val="20"/>
        </w:rPr>
        <w:t xml:space="preserve"> (1,000 words or less) 30 </w:t>
      </w:r>
      <w:r w:rsidR="00C95820">
        <w:rPr>
          <w:rFonts w:ascii="Arial" w:hAnsi="Arial" w:cs="Arial"/>
          <w:sz w:val="20"/>
          <w:szCs w:val="20"/>
        </w:rPr>
        <w:t>points</w:t>
      </w:r>
    </w:p>
    <w:p w14:paraId="35122501" w14:textId="77777777" w:rsidR="00337D2F" w:rsidRDefault="00337D2F" w:rsidP="00337D2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F696C6D" w14:textId="221117FC" w:rsidR="00C95820" w:rsidRDefault="00C95820" w:rsidP="00C958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describe how your Executive Sponsor has been a leader on disability issues outside the company?</w:t>
      </w:r>
      <w:r w:rsidR="00337D2F">
        <w:rPr>
          <w:rFonts w:ascii="Arial" w:hAnsi="Arial" w:cs="Arial"/>
          <w:sz w:val="20"/>
          <w:szCs w:val="20"/>
        </w:rPr>
        <w:t xml:space="preserve"> (1,000 words or less) 30</w:t>
      </w:r>
      <w:r>
        <w:rPr>
          <w:rFonts w:ascii="Arial" w:hAnsi="Arial" w:cs="Arial"/>
          <w:sz w:val="20"/>
          <w:szCs w:val="20"/>
        </w:rPr>
        <w:t xml:space="preserve"> points</w:t>
      </w:r>
    </w:p>
    <w:p w14:paraId="04D1E85B" w14:textId="77777777" w:rsidR="00337D2F" w:rsidRDefault="00337D2F" w:rsidP="00337D2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2AACD3F" w14:textId="065E6887" w:rsidR="00364F74" w:rsidRDefault="00C95820" w:rsidP="00B310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has your Executive Sponsor leveraged the Disability Equality Index to advance disability inclusion and equality in the company? (1,000 words or less) 20 points</w:t>
      </w:r>
    </w:p>
    <w:p w14:paraId="6EDCA775" w14:textId="77777777" w:rsidR="00337D2F" w:rsidRDefault="00337D2F" w:rsidP="00337D2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A947E4B" w14:textId="3D6B3C5C" w:rsidR="00F26C37" w:rsidRPr="00B31070" w:rsidRDefault="00F26C37" w:rsidP="00F0346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Why </w:t>
      </w:r>
      <w:r w:rsidR="00B31070">
        <w:rPr>
          <w:rFonts w:ascii="Arial" w:hAnsi="Arial" w:cs="Arial"/>
          <w:sz w:val="20"/>
          <w:szCs w:val="20"/>
        </w:rPr>
        <w:t>is the n</w:t>
      </w:r>
      <w:r w:rsidR="004A5A4F" w:rsidRPr="00B31070">
        <w:rPr>
          <w:rFonts w:ascii="Arial" w:hAnsi="Arial" w:cs="Arial"/>
          <w:sz w:val="20"/>
          <w:szCs w:val="20"/>
        </w:rPr>
        <w:t>ominee</w:t>
      </w:r>
      <w:r w:rsidRPr="00B31070">
        <w:rPr>
          <w:rFonts w:ascii="Arial" w:hAnsi="Arial" w:cs="Arial"/>
          <w:sz w:val="20"/>
          <w:szCs w:val="20"/>
        </w:rPr>
        <w:t xml:space="preserve"> deserving of </w:t>
      </w:r>
      <w:proofErr w:type="gramStart"/>
      <w:r w:rsidRPr="00B31070">
        <w:rPr>
          <w:rFonts w:ascii="Arial" w:hAnsi="Arial" w:cs="Arial"/>
          <w:sz w:val="20"/>
          <w:szCs w:val="20"/>
        </w:rPr>
        <w:t xml:space="preserve">the </w:t>
      </w:r>
      <w:r w:rsidR="00C95820">
        <w:rPr>
          <w:rFonts w:ascii="Arial" w:hAnsi="Arial" w:cs="Arial"/>
          <w:sz w:val="20"/>
          <w:szCs w:val="20"/>
        </w:rPr>
        <w:t>this</w:t>
      </w:r>
      <w:proofErr w:type="gramEnd"/>
      <w:r w:rsidR="00C95820">
        <w:rPr>
          <w:rFonts w:ascii="Arial" w:hAnsi="Arial" w:cs="Arial"/>
          <w:sz w:val="20"/>
          <w:szCs w:val="20"/>
        </w:rPr>
        <w:t xml:space="preserve"> award</w:t>
      </w:r>
      <w:r w:rsidRPr="00B31070">
        <w:rPr>
          <w:rFonts w:ascii="Arial" w:hAnsi="Arial" w:cs="Arial"/>
          <w:sz w:val="20"/>
          <w:szCs w:val="20"/>
        </w:rPr>
        <w:t>?</w:t>
      </w:r>
      <w:r w:rsidR="00F03463" w:rsidRPr="00B31070">
        <w:rPr>
          <w:rFonts w:ascii="Arial" w:hAnsi="Arial" w:cs="Arial"/>
          <w:sz w:val="20"/>
          <w:szCs w:val="20"/>
        </w:rPr>
        <w:t xml:space="preserve"> </w:t>
      </w:r>
      <w:r w:rsidRPr="00B31070">
        <w:rPr>
          <w:rFonts w:ascii="Arial" w:hAnsi="Arial" w:cs="Arial"/>
          <w:sz w:val="20"/>
          <w:szCs w:val="20"/>
        </w:rPr>
        <w:t>(</w:t>
      </w:r>
      <w:r w:rsidR="009801DE" w:rsidRPr="00B31070">
        <w:rPr>
          <w:rFonts w:ascii="Arial" w:hAnsi="Arial" w:cs="Arial"/>
          <w:sz w:val="20"/>
          <w:szCs w:val="20"/>
        </w:rPr>
        <w:t>500</w:t>
      </w:r>
      <w:r w:rsidRPr="00B31070">
        <w:rPr>
          <w:rFonts w:ascii="Arial" w:hAnsi="Arial" w:cs="Arial"/>
          <w:sz w:val="20"/>
          <w:szCs w:val="20"/>
        </w:rPr>
        <w:t xml:space="preserve"> words or </w:t>
      </w:r>
      <w:r w:rsidR="00B31070">
        <w:rPr>
          <w:rFonts w:ascii="Arial" w:hAnsi="Arial" w:cs="Arial"/>
          <w:sz w:val="20"/>
          <w:szCs w:val="20"/>
        </w:rPr>
        <w:t>less) 10 p</w:t>
      </w:r>
      <w:r w:rsidRPr="00B31070">
        <w:rPr>
          <w:rFonts w:ascii="Arial" w:hAnsi="Arial" w:cs="Arial"/>
          <w:sz w:val="20"/>
          <w:szCs w:val="20"/>
        </w:rPr>
        <w:t>oints</w:t>
      </w:r>
    </w:p>
    <w:p w14:paraId="7DBDC4E1" w14:textId="77777777" w:rsidR="00C96101" w:rsidRPr="00B31070" w:rsidRDefault="00C96101" w:rsidP="00C96101">
      <w:pPr>
        <w:rPr>
          <w:rFonts w:ascii="Arial" w:hAnsi="Arial" w:cs="Arial"/>
          <w:b/>
          <w:sz w:val="20"/>
          <w:szCs w:val="20"/>
        </w:rPr>
      </w:pPr>
    </w:p>
    <w:p w14:paraId="7436F06F" w14:textId="77777777" w:rsidR="004A5A4F" w:rsidRPr="00B31070" w:rsidRDefault="004A5A4F" w:rsidP="00C96101">
      <w:pPr>
        <w:rPr>
          <w:rFonts w:ascii="Arial" w:hAnsi="Arial" w:cs="Arial"/>
          <w:b/>
          <w:sz w:val="20"/>
          <w:szCs w:val="20"/>
        </w:rPr>
      </w:pPr>
      <w:r w:rsidRPr="00B31070">
        <w:rPr>
          <w:rFonts w:ascii="Arial" w:hAnsi="Arial" w:cs="Arial"/>
          <w:b/>
          <w:sz w:val="20"/>
          <w:szCs w:val="20"/>
        </w:rPr>
        <w:t>Total Points Possible = 100</w:t>
      </w:r>
    </w:p>
    <w:p w14:paraId="7AB2C689" w14:textId="77777777" w:rsidR="00B31070" w:rsidRDefault="00B31070" w:rsidP="00AD296B">
      <w:pPr>
        <w:rPr>
          <w:rFonts w:ascii="Arial" w:hAnsi="Arial" w:cs="Arial"/>
          <w:b/>
          <w:sz w:val="20"/>
          <w:szCs w:val="20"/>
        </w:rPr>
      </w:pPr>
    </w:p>
    <w:p w14:paraId="32F2B4D6" w14:textId="3C1D0E7E" w:rsidR="00821DED" w:rsidRDefault="3E0AC2E1" w:rsidP="62586954">
      <w:pPr>
        <w:rPr>
          <w:rFonts w:ascii="Arial" w:hAnsi="Arial" w:cs="Arial"/>
          <w:sz w:val="20"/>
          <w:szCs w:val="20"/>
        </w:rPr>
      </w:pPr>
      <w:r w:rsidRPr="62586954">
        <w:rPr>
          <w:rFonts w:ascii="Arial" w:hAnsi="Arial" w:cs="Arial"/>
          <w:b/>
          <w:bCs/>
          <w:sz w:val="20"/>
          <w:szCs w:val="20"/>
        </w:rPr>
        <w:t xml:space="preserve">PLEASE DO NOT CONVERT FORM TO PDF. </w:t>
      </w:r>
    </w:p>
    <w:p w14:paraId="44FB1B9D" w14:textId="332509D8" w:rsidR="00821DED" w:rsidRDefault="3E0AC2E1" w:rsidP="62586954">
      <w:pPr>
        <w:rPr>
          <w:rFonts w:ascii="Arial" w:hAnsi="Arial" w:cs="Arial"/>
          <w:b/>
          <w:bCs/>
          <w:sz w:val="20"/>
          <w:szCs w:val="20"/>
        </w:rPr>
      </w:pPr>
      <w:r w:rsidRPr="62586954">
        <w:rPr>
          <w:rFonts w:ascii="Arial" w:hAnsi="Arial" w:cs="Arial"/>
          <w:sz w:val="20"/>
          <w:szCs w:val="20"/>
        </w:rPr>
        <w:t xml:space="preserve">Submit your electronic nomination </w:t>
      </w:r>
      <w:r w:rsidR="5ABDEE82" w:rsidRPr="62586954">
        <w:rPr>
          <w:rFonts w:ascii="Arial" w:hAnsi="Arial" w:cs="Arial"/>
          <w:sz w:val="20"/>
          <w:szCs w:val="20"/>
        </w:rPr>
        <w:t xml:space="preserve">and any questions </w:t>
      </w:r>
      <w:r w:rsidRPr="62586954">
        <w:rPr>
          <w:rFonts w:ascii="Arial" w:hAnsi="Arial" w:cs="Arial"/>
          <w:sz w:val="20"/>
          <w:szCs w:val="20"/>
        </w:rPr>
        <w:t xml:space="preserve">to: </w:t>
      </w:r>
      <w:hyperlink r:id="rId9">
        <w:r w:rsidR="63024433" w:rsidRPr="62586954">
          <w:rPr>
            <w:rStyle w:val="Hyperlink"/>
            <w:rFonts w:ascii="Arial" w:hAnsi="Arial" w:cs="Arial"/>
            <w:b/>
            <w:bCs/>
            <w:sz w:val="20"/>
            <w:szCs w:val="20"/>
          </w:rPr>
          <w:t>awards@disabilityin.org</w:t>
        </w:r>
      </w:hyperlink>
    </w:p>
    <w:p w14:paraId="463B0570" w14:textId="53A21DC7" w:rsidR="62586954" w:rsidRDefault="62586954" w:rsidP="62586954">
      <w:pPr>
        <w:rPr>
          <w:rFonts w:ascii="Arial" w:hAnsi="Arial" w:cs="Arial"/>
          <w:b/>
          <w:bCs/>
          <w:sz w:val="20"/>
          <w:szCs w:val="20"/>
        </w:rPr>
      </w:pPr>
    </w:p>
    <w:p w14:paraId="2800F98F" w14:textId="7C70ACEC" w:rsidR="00B31070" w:rsidRPr="00373928" w:rsidRDefault="3E0AC2E1" w:rsidP="3E0AC2E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3E0AC2E1">
        <w:rPr>
          <w:rFonts w:ascii="Arial" w:hAnsi="Arial" w:cs="Arial"/>
          <w:b/>
          <w:bCs/>
          <w:sz w:val="20"/>
          <w:szCs w:val="20"/>
        </w:rPr>
        <w:t xml:space="preserve">The deadline for nominee submissions is 5 p.m. EST on Friday, November </w:t>
      </w:r>
      <w:r w:rsidR="005B2E8C">
        <w:rPr>
          <w:rFonts w:ascii="Arial" w:hAnsi="Arial" w:cs="Arial"/>
          <w:b/>
          <w:bCs/>
          <w:sz w:val="20"/>
          <w:szCs w:val="20"/>
        </w:rPr>
        <w:t>1</w:t>
      </w:r>
      <w:r w:rsidR="009D6BE8">
        <w:rPr>
          <w:rFonts w:ascii="Arial" w:hAnsi="Arial" w:cs="Arial"/>
          <w:b/>
          <w:bCs/>
          <w:sz w:val="20"/>
          <w:szCs w:val="20"/>
        </w:rPr>
        <w:t>8</w:t>
      </w:r>
      <w:r w:rsidR="005B2E8C">
        <w:rPr>
          <w:rFonts w:ascii="Arial" w:hAnsi="Arial" w:cs="Arial"/>
          <w:b/>
          <w:bCs/>
          <w:sz w:val="20"/>
          <w:szCs w:val="20"/>
        </w:rPr>
        <w:t>,</w:t>
      </w:r>
      <w:r w:rsidRPr="3E0AC2E1">
        <w:rPr>
          <w:rFonts w:ascii="Arial" w:hAnsi="Arial" w:cs="Arial"/>
          <w:b/>
          <w:bCs/>
          <w:sz w:val="20"/>
          <w:szCs w:val="20"/>
        </w:rPr>
        <w:t xml:space="preserve"> 20</w:t>
      </w:r>
      <w:r w:rsidR="00DE1FA2">
        <w:rPr>
          <w:rFonts w:ascii="Arial" w:hAnsi="Arial" w:cs="Arial"/>
          <w:b/>
          <w:bCs/>
          <w:sz w:val="20"/>
          <w:szCs w:val="20"/>
        </w:rPr>
        <w:t>2</w:t>
      </w:r>
      <w:r w:rsidR="009D6BE8">
        <w:rPr>
          <w:rFonts w:ascii="Arial" w:hAnsi="Arial" w:cs="Arial"/>
          <w:b/>
          <w:bCs/>
          <w:sz w:val="20"/>
          <w:szCs w:val="20"/>
        </w:rPr>
        <w:t>2</w:t>
      </w:r>
      <w:r w:rsidRPr="3E0AC2E1">
        <w:rPr>
          <w:rFonts w:ascii="Arial" w:hAnsi="Arial" w:cs="Arial"/>
          <w:b/>
          <w:bCs/>
          <w:sz w:val="20"/>
          <w:szCs w:val="20"/>
        </w:rPr>
        <w:t>.</w:t>
      </w:r>
      <w:r w:rsidRPr="3E0AC2E1">
        <w:rPr>
          <w:rFonts w:ascii="Arial" w:hAnsi="Arial" w:cs="Arial"/>
          <w:sz w:val="20"/>
          <w:szCs w:val="20"/>
        </w:rPr>
        <w:t xml:space="preserve"> Award recipients will be selected by committee and will be announced at the 202</w:t>
      </w:r>
      <w:r w:rsidR="00240AA1">
        <w:rPr>
          <w:rFonts w:ascii="Arial" w:hAnsi="Arial" w:cs="Arial"/>
          <w:sz w:val="20"/>
          <w:szCs w:val="20"/>
        </w:rPr>
        <w:t>3</w:t>
      </w:r>
      <w:r w:rsidRPr="3E0AC2E1">
        <w:rPr>
          <w:rFonts w:ascii="Arial" w:hAnsi="Arial" w:cs="Arial"/>
          <w:sz w:val="20"/>
          <w:szCs w:val="20"/>
        </w:rPr>
        <w:t xml:space="preserve"> Disability:IN Annual Conference and Expo in </w:t>
      </w:r>
      <w:r w:rsidR="009D6BE8">
        <w:rPr>
          <w:rFonts w:ascii="Arial" w:hAnsi="Arial" w:cs="Arial"/>
          <w:sz w:val="20"/>
          <w:szCs w:val="20"/>
        </w:rPr>
        <w:t>Orlando, Florida</w:t>
      </w:r>
      <w:r w:rsidR="005B2E8C" w:rsidRPr="10BB051F">
        <w:rPr>
          <w:rFonts w:ascii="Arial" w:hAnsi="Arial" w:cs="Arial"/>
          <w:sz w:val="20"/>
          <w:szCs w:val="20"/>
        </w:rPr>
        <w:t xml:space="preserve"> July 1</w:t>
      </w:r>
      <w:r w:rsidR="009D6BE8">
        <w:rPr>
          <w:rFonts w:ascii="Arial" w:hAnsi="Arial" w:cs="Arial"/>
          <w:sz w:val="20"/>
          <w:szCs w:val="20"/>
        </w:rPr>
        <w:t>0</w:t>
      </w:r>
      <w:r w:rsidR="005B2E8C">
        <w:rPr>
          <w:rFonts w:ascii="Arial" w:hAnsi="Arial" w:cs="Arial"/>
          <w:sz w:val="20"/>
          <w:szCs w:val="20"/>
        </w:rPr>
        <w:t xml:space="preserve"> </w:t>
      </w:r>
      <w:r w:rsidR="005B2E8C" w:rsidRPr="10BB051F">
        <w:rPr>
          <w:rFonts w:ascii="Arial" w:hAnsi="Arial" w:cs="Arial"/>
          <w:sz w:val="20"/>
          <w:szCs w:val="20"/>
        </w:rPr>
        <w:t xml:space="preserve">– </w:t>
      </w:r>
      <w:r w:rsidR="009D6BE8">
        <w:rPr>
          <w:rFonts w:ascii="Arial" w:hAnsi="Arial" w:cs="Arial"/>
          <w:sz w:val="20"/>
          <w:szCs w:val="20"/>
        </w:rPr>
        <w:t>13</w:t>
      </w:r>
      <w:r w:rsidRPr="3E0AC2E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 Please note that late nominations will not be accepted.</w:t>
      </w:r>
    </w:p>
    <w:p w14:paraId="29087BE4" w14:textId="77777777" w:rsidR="00F42462" w:rsidRDefault="004E6BC6" w:rsidP="003C40CD">
      <w:pPr>
        <w:ind w:left="2880"/>
        <w:rPr>
          <w:rFonts w:ascii="Arial" w:hAnsi="Arial" w:cs="Arial"/>
          <w:b/>
          <w:i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br/>
      </w:r>
    </w:p>
    <w:p w14:paraId="411060B7" w14:textId="4585AD26" w:rsidR="00F03463" w:rsidRDefault="00C96101" w:rsidP="003C40CD">
      <w:pPr>
        <w:ind w:left="2880"/>
        <w:rPr>
          <w:rFonts w:ascii="Arial" w:hAnsi="Arial" w:cs="Arial"/>
          <w:b/>
          <w:i/>
          <w:sz w:val="20"/>
          <w:szCs w:val="20"/>
        </w:rPr>
      </w:pPr>
      <w:r w:rsidRPr="00B31070">
        <w:rPr>
          <w:rFonts w:ascii="Arial" w:hAnsi="Arial" w:cs="Arial"/>
          <w:b/>
          <w:i/>
          <w:sz w:val="20"/>
          <w:szCs w:val="20"/>
        </w:rPr>
        <w:t>Thank you for submit</w:t>
      </w:r>
      <w:r w:rsidR="00301914" w:rsidRPr="00B31070">
        <w:rPr>
          <w:rFonts w:ascii="Arial" w:hAnsi="Arial" w:cs="Arial"/>
          <w:b/>
          <w:i/>
          <w:sz w:val="20"/>
          <w:szCs w:val="20"/>
        </w:rPr>
        <w:t>ting your nomination to the</w:t>
      </w:r>
    </w:p>
    <w:p w14:paraId="25161CC6" w14:textId="390DA8C4" w:rsidR="0019044E" w:rsidRPr="00B31070" w:rsidRDefault="3E0AC2E1" w:rsidP="3E0AC2E1">
      <w:pPr>
        <w:ind w:left="2880"/>
        <w:rPr>
          <w:rFonts w:ascii="Arial" w:hAnsi="Arial" w:cs="Arial"/>
          <w:sz w:val="20"/>
          <w:szCs w:val="20"/>
        </w:rPr>
      </w:pPr>
      <w:r w:rsidRPr="3E0AC2E1">
        <w:rPr>
          <w:rFonts w:ascii="Arial" w:hAnsi="Arial" w:cs="Arial"/>
          <w:b/>
          <w:bCs/>
          <w:i/>
          <w:iCs/>
          <w:sz w:val="20"/>
          <w:szCs w:val="20"/>
        </w:rPr>
        <w:t>20</w:t>
      </w:r>
      <w:r w:rsidR="00DE1FA2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9D6BE8">
        <w:rPr>
          <w:rFonts w:ascii="Arial" w:hAnsi="Arial" w:cs="Arial"/>
          <w:b/>
          <w:bCs/>
          <w:i/>
          <w:iCs/>
          <w:sz w:val="20"/>
          <w:szCs w:val="20"/>
        </w:rPr>
        <w:t xml:space="preserve">3 </w:t>
      </w:r>
      <w:r w:rsidRPr="3E0AC2E1">
        <w:rPr>
          <w:rFonts w:ascii="Arial" w:hAnsi="Arial" w:cs="Arial"/>
          <w:b/>
          <w:bCs/>
          <w:i/>
          <w:iCs/>
          <w:sz w:val="20"/>
          <w:szCs w:val="20"/>
        </w:rPr>
        <w:t>Disability:IN Inclusion Awards!</w:t>
      </w:r>
    </w:p>
    <w:sectPr w:rsidR="0019044E" w:rsidRPr="00B31070" w:rsidSect="003C40C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6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9F9A" w14:textId="77777777" w:rsidR="009655D6" w:rsidRDefault="009655D6" w:rsidP="00442834">
      <w:r>
        <w:separator/>
      </w:r>
    </w:p>
  </w:endnote>
  <w:endnote w:type="continuationSeparator" w:id="0">
    <w:p w14:paraId="5FDB5D12" w14:textId="77777777" w:rsidR="009655D6" w:rsidRDefault="009655D6" w:rsidP="004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130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70421" w14:textId="77777777" w:rsidR="00442834" w:rsidRDefault="00CD6853">
        <w:pPr>
          <w:pStyle w:val="Footer"/>
          <w:jc w:val="right"/>
        </w:pPr>
        <w:r>
          <w:fldChar w:fldCharType="begin"/>
        </w:r>
        <w:r w:rsidR="00442834">
          <w:instrText xml:space="preserve"> PAGE   \* MERGEFORMAT </w:instrText>
        </w:r>
        <w:r>
          <w:fldChar w:fldCharType="separate"/>
        </w:r>
        <w:r w:rsidR="00C20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61591" w14:textId="77777777" w:rsidR="00442834" w:rsidRDefault="0044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712D" w14:textId="77777777" w:rsidR="009655D6" w:rsidRDefault="009655D6" w:rsidP="00442834">
      <w:r>
        <w:separator/>
      </w:r>
    </w:p>
  </w:footnote>
  <w:footnote w:type="continuationSeparator" w:id="0">
    <w:p w14:paraId="69945682" w14:textId="77777777" w:rsidR="009655D6" w:rsidRDefault="009655D6" w:rsidP="0044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F0E9" w14:textId="77777777" w:rsidR="00CD76D3" w:rsidRPr="00904FC4" w:rsidRDefault="00D01450" w:rsidP="00904FC4">
    <w:pPr>
      <w:pStyle w:val="Header"/>
    </w:pPr>
    <w:r>
      <w:rPr>
        <w:rFonts w:ascii="Times New Roman" w:hAnsi="Times New Roman"/>
        <w:color w:val="FFFFFF"/>
        <w:sz w:val="2"/>
      </w:rPr>
      <w:fldChar w:fldCharType="begin"/>
    </w:r>
    <w:r>
      <w:rPr>
        <w:rFonts w:ascii="Times New Roman" w:hAnsi="Times New Roman"/>
        <w:color w:val="FFFFFF"/>
        <w:sz w:val="2"/>
      </w:rPr>
      <w:instrText xml:space="preserve"> DOCPROPERTY bjHeaderEvenPageDocProperty \* MERGEFORMAT </w:instrText>
    </w:r>
    <w:r>
      <w:rPr>
        <w:rFonts w:ascii="Times New Roman" w:hAnsi="Times New Roman"/>
        <w:color w:val="FFFFFF"/>
        <w:sz w:val="2"/>
      </w:rPr>
      <w:fldChar w:fldCharType="separate"/>
    </w:r>
    <w:r w:rsidR="00904FC4" w:rsidRP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C96C" w14:textId="77777777" w:rsidR="00CD76D3" w:rsidRPr="00904FC4" w:rsidRDefault="00D01450" w:rsidP="00904FC4">
    <w:pPr>
      <w:pStyle w:val="Header"/>
    </w:pPr>
    <w:r>
      <w:rPr>
        <w:rFonts w:ascii="Times New Roman" w:hAnsi="Times New Roman"/>
        <w:color w:val="FFFFFF"/>
        <w:sz w:val="2"/>
      </w:rPr>
      <w:fldChar w:fldCharType="begin"/>
    </w:r>
    <w:r>
      <w:rPr>
        <w:rFonts w:ascii="Times New Roman" w:hAnsi="Times New Roman"/>
        <w:color w:val="FFFFFF"/>
        <w:sz w:val="2"/>
      </w:rPr>
      <w:instrText xml:space="preserve"> DOCPROPERTY bjHeaderBothDocProperty \* MERGEFORMAT </w:instrText>
    </w:r>
    <w:r>
      <w:rPr>
        <w:rFonts w:ascii="Times New Roman" w:hAnsi="Times New Roman"/>
        <w:color w:val="FFFFFF"/>
        <w:sz w:val="2"/>
      </w:rPr>
      <w:fldChar w:fldCharType="separate"/>
    </w:r>
    <w:r w:rsidR="00904FC4" w:rsidRP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3FD" w14:textId="77777777" w:rsidR="00CD76D3" w:rsidRPr="00904FC4" w:rsidRDefault="00D01450" w:rsidP="00904FC4">
    <w:pPr>
      <w:pStyle w:val="Header"/>
    </w:pPr>
    <w:r>
      <w:rPr>
        <w:rFonts w:ascii="Times New Roman" w:hAnsi="Times New Roman"/>
        <w:color w:val="FFFFFF"/>
        <w:sz w:val="2"/>
      </w:rPr>
      <w:fldChar w:fldCharType="begin"/>
    </w:r>
    <w:r>
      <w:rPr>
        <w:rFonts w:ascii="Times New Roman" w:hAnsi="Times New Roman"/>
        <w:color w:val="FFFFFF"/>
        <w:sz w:val="2"/>
      </w:rPr>
      <w:instrText xml:space="preserve"> DOCPROPERTY bjHeaderFirstPageDocProperty \* MERGEFORMAT </w:instrText>
    </w:r>
    <w:r>
      <w:rPr>
        <w:rFonts w:ascii="Times New Roman" w:hAnsi="Times New Roman"/>
        <w:color w:val="FFFFFF"/>
        <w:sz w:val="2"/>
      </w:rPr>
      <w:fldChar w:fldCharType="separate"/>
    </w:r>
    <w:r w:rsidR="00904FC4" w:rsidRP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7EBD14"/>
    <w:lvl w:ilvl="0">
      <w:numFmt w:val="bullet"/>
      <w:lvlText w:val="*"/>
      <w:lvlJc w:val="left"/>
    </w:lvl>
  </w:abstractNum>
  <w:abstractNum w:abstractNumId="1" w15:restartNumberingAfterBreak="0">
    <w:nsid w:val="01331F80"/>
    <w:multiLevelType w:val="hybridMultilevel"/>
    <w:tmpl w:val="32429A90"/>
    <w:lvl w:ilvl="0" w:tplc="57DC0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26E1D"/>
    <w:multiLevelType w:val="hybridMultilevel"/>
    <w:tmpl w:val="45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2B4"/>
    <w:multiLevelType w:val="hybridMultilevel"/>
    <w:tmpl w:val="8B2478FE"/>
    <w:lvl w:ilvl="0" w:tplc="35BAAF7A">
      <w:numFmt w:val="bullet"/>
      <w:lvlText w:val="·"/>
      <w:lvlJc w:val="left"/>
      <w:pPr>
        <w:ind w:left="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F155A98"/>
    <w:multiLevelType w:val="hybridMultilevel"/>
    <w:tmpl w:val="0DA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C30"/>
    <w:multiLevelType w:val="hybridMultilevel"/>
    <w:tmpl w:val="1BE441E8"/>
    <w:lvl w:ilvl="0" w:tplc="7DCA3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E8E"/>
    <w:multiLevelType w:val="hybridMultilevel"/>
    <w:tmpl w:val="84785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13319"/>
    <w:multiLevelType w:val="hybridMultilevel"/>
    <w:tmpl w:val="EF38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44648"/>
    <w:multiLevelType w:val="hybridMultilevel"/>
    <w:tmpl w:val="29CAA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131B8"/>
    <w:multiLevelType w:val="hybridMultilevel"/>
    <w:tmpl w:val="B4D6E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4740"/>
    <w:multiLevelType w:val="hybridMultilevel"/>
    <w:tmpl w:val="FA02A6EE"/>
    <w:lvl w:ilvl="0" w:tplc="5A62C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F08FD"/>
    <w:multiLevelType w:val="hybridMultilevel"/>
    <w:tmpl w:val="3984E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8E5923"/>
    <w:multiLevelType w:val="hybridMultilevel"/>
    <w:tmpl w:val="447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F35BC"/>
    <w:multiLevelType w:val="hybridMultilevel"/>
    <w:tmpl w:val="4BD0B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C69B7"/>
    <w:multiLevelType w:val="hybridMultilevel"/>
    <w:tmpl w:val="B622E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28051">
    <w:abstractNumId w:val="12"/>
  </w:num>
  <w:num w:numId="2" w16cid:durableId="328991738">
    <w:abstractNumId w:val="6"/>
  </w:num>
  <w:num w:numId="3" w16cid:durableId="269095365">
    <w:abstractNumId w:val="2"/>
  </w:num>
  <w:num w:numId="4" w16cid:durableId="2018648899">
    <w:abstractNumId w:val="7"/>
  </w:num>
  <w:num w:numId="5" w16cid:durableId="638801657">
    <w:abstractNumId w:val="9"/>
  </w:num>
  <w:num w:numId="6" w16cid:durableId="1365206483">
    <w:abstractNumId w:val="14"/>
  </w:num>
  <w:num w:numId="7" w16cid:durableId="1845824962">
    <w:abstractNumId w:val="4"/>
  </w:num>
  <w:num w:numId="8" w16cid:durableId="1959290132">
    <w:abstractNumId w:val="13"/>
  </w:num>
  <w:num w:numId="9" w16cid:durableId="1980528659">
    <w:abstractNumId w:val="1"/>
  </w:num>
  <w:num w:numId="10" w16cid:durableId="124800206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 w16cid:durableId="418598522">
    <w:abstractNumId w:val="11"/>
  </w:num>
  <w:num w:numId="12" w16cid:durableId="1841431868">
    <w:abstractNumId w:val="8"/>
  </w:num>
  <w:num w:numId="13" w16cid:durableId="828599282">
    <w:abstractNumId w:val="3"/>
  </w:num>
  <w:num w:numId="14" w16cid:durableId="923222852">
    <w:abstractNumId w:val="5"/>
  </w:num>
  <w:num w:numId="15" w16cid:durableId="2101682152">
    <w:abstractNumId w:val="10"/>
  </w:num>
  <w:num w:numId="16" w16cid:durableId="5190114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84"/>
    <w:rsid w:val="000003F6"/>
    <w:rsid w:val="00011FC9"/>
    <w:rsid w:val="00043BE3"/>
    <w:rsid w:val="000476B1"/>
    <w:rsid w:val="00061CF2"/>
    <w:rsid w:val="00073795"/>
    <w:rsid w:val="000A3DC8"/>
    <w:rsid w:val="000A42A6"/>
    <w:rsid w:val="000D5C6E"/>
    <w:rsid w:val="000E3F78"/>
    <w:rsid w:val="000F5AC7"/>
    <w:rsid w:val="001033DA"/>
    <w:rsid w:val="00121B30"/>
    <w:rsid w:val="001325C9"/>
    <w:rsid w:val="00140E0A"/>
    <w:rsid w:val="00142978"/>
    <w:rsid w:val="00144C57"/>
    <w:rsid w:val="00147D6D"/>
    <w:rsid w:val="001551FD"/>
    <w:rsid w:val="001567A9"/>
    <w:rsid w:val="0019044E"/>
    <w:rsid w:val="001C1769"/>
    <w:rsid w:val="001D0A76"/>
    <w:rsid w:val="001D3114"/>
    <w:rsid w:val="001D3EDB"/>
    <w:rsid w:val="001D54DD"/>
    <w:rsid w:val="001D6C3E"/>
    <w:rsid w:val="001F3636"/>
    <w:rsid w:val="002020BA"/>
    <w:rsid w:val="00216B70"/>
    <w:rsid w:val="002328DA"/>
    <w:rsid w:val="00234EA7"/>
    <w:rsid w:val="00240AA1"/>
    <w:rsid w:val="00260E6F"/>
    <w:rsid w:val="002632C0"/>
    <w:rsid w:val="0026476B"/>
    <w:rsid w:val="002841BF"/>
    <w:rsid w:val="00296A0D"/>
    <w:rsid w:val="002A52C1"/>
    <w:rsid w:val="002B3DD5"/>
    <w:rsid w:val="002C4223"/>
    <w:rsid w:val="002D6FDC"/>
    <w:rsid w:val="002D7347"/>
    <w:rsid w:val="002E0AC8"/>
    <w:rsid w:val="00301914"/>
    <w:rsid w:val="00311367"/>
    <w:rsid w:val="00315E4F"/>
    <w:rsid w:val="00316B2B"/>
    <w:rsid w:val="00323233"/>
    <w:rsid w:val="00324B68"/>
    <w:rsid w:val="00330697"/>
    <w:rsid w:val="003369DE"/>
    <w:rsid w:val="00337D2F"/>
    <w:rsid w:val="00347EF3"/>
    <w:rsid w:val="00355949"/>
    <w:rsid w:val="00364306"/>
    <w:rsid w:val="00364F74"/>
    <w:rsid w:val="00373928"/>
    <w:rsid w:val="003860A0"/>
    <w:rsid w:val="003C05CF"/>
    <w:rsid w:val="003C40CD"/>
    <w:rsid w:val="003D7C01"/>
    <w:rsid w:val="003E0F82"/>
    <w:rsid w:val="00405656"/>
    <w:rsid w:val="00406477"/>
    <w:rsid w:val="0041400C"/>
    <w:rsid w:val="004143B6"/>
    <w:rsid w:val="00430218"/>
    <w:rsid w:val="00432E51"/>
    <w:rsid w:val="00435370"/>
    <w:rsid w:val="00437B83"/>
    <w:rsid w:val="004422DA"/>
    <w:rsid w:val="00442834"/>
    <w:rsid w:val="00453342"/>
    <w:rsid w:val="00454015"/>
    <w:rsid w:val="004700BB"/>
    <w:rsid w:val="0047362D"/>
    <w:rsid w:val="00476466"/>
    <w:rsid w:val="00476F8C"/>
    <w:rsid w:val="00490204"/>
    <w:rsid w:val="00491028"/>
    <w:rsid w:val="00494E6F"/>
    <w:rsid w:val="004A3E77"/>
    <w:rsid w:val="004A5A4F"/>
    <w:rsid w:val="004B6DB0"/>
    <w:rsid w:val="004C0A96"/>
    <w:rsid w:val="004E6BC6"/>
    <w:rsid w:val="00531147"/>
    <w:rsid w:val="005477D3"/>
    <w:rsid w:val="005647D5"/>
    <w:rsid w:val="00566D39"/>
    <w:rsid w:val="0057471E"/>
    <w:rsid w:val="00590BBE"/>
    <w:rsid w:val="005B272D"/>
    <w:rsid w:val="005B2E8C"/>
    <w:rsid w:val="005E631F"/>
    <w:rsid w:val="0061139C"/>
    <w:rsid w:val="00613FE9"/>
    <w:rsid w:val="00632A27"/>
    <w:rsid w:val="00637252"/>
    <w:rsid w:val="00641E3C"/>
    <w:rsid w:val="00653461"/>
    <w:rsid w:val="006617EB"/>
    <w:rsid w:val="00663864"/>
    <w:rsid w:val="00670D72"/>
    <w:rsid w:val="00673045"/>
    <w:rsid w:val="006A0199"/>
    <w:rsid w:val="006A276C"/>
    <w:rsid w:val="006A53FF"/>
    <w:rsid w:val="006C5077"/>
    <w:rsid w:val="006E6551"/>
    <w:rsid w:val="0071357B"/>
    <w:rsid w:val="00723450"/>
    <w:rsid w:val="00724EC4"/>
    <w:rsid w:val="007349B1"/>
    <w:rsid w:val="007566F2"/>
    <w:rsid w:val="00762831"/>
    <w:rsid w:val="00766248"/>
    <w:rsid w:val="007A2016"/>
    <w:rsid w:val="007A317C"/>
    <w:rsid w:val="007C4FC7"/>
    <w:rsid w:val="007D1D07"/>
    <w:rsid w:val="007F2829"/>
    <w:rsid w:val="007F7225"/>
    <w:rsid w:val="00801563"/>
    <w:rsid w:val="008058F9"/>
    <w:rsid w:val="00810415"/>
    <w:rsid w:val="00817A0E"/>
    <w:rsid w:val="00817C26"/>
    <w:rsid w:val="00821321"/>
    <w:rsid w:val="00821DED"/>
    <w:rsid w:val="00827240"/>
    <w:rsid w:val="008311DF"/>
    <w:rsid w:val="008354CD"/>
    <w:rsid w:val="00842941"/>
    <w:rsid w:val="008567A2"/>
    <w:rsid w:val="008746B2"/>
    <w:rsid w:val="00875255"/>
    <w:rsid w:val="008877B4"/>
    <w:rsid w:val="008A4F7A"/>
    <w:rsid w:val="008A6BFD"/>
    <w:rsid w:val="008A7219"/>
    <w:rsid w:val="008B4C3F"/>
    <w:rsid w:val="008D4226"/>
    <w:rsid w:val="008E0AA1"/>
    <w:rsid w:val="008E0BA2"/>
    <w:rsid w:val="008E35DA"/>
    <w:rsid w:val="00904FC4"/>
    <w:rsid w:val="009110B9"/>
    <w:rsid w:val="00913128"/>
    <w:rsid w:val="009227F6"/>
    <w:rsid w:val="00922A27"/>
    <w:rsid w:val="00932B96"/>
    <w:rsid w:val="009404A3"/>
    <w:rsid w:val="00941F91"/>
    <w:rsid w:val="009655D6"/>
    <w:rsid w:val="009801DE"/>
    <w:rsid w:val="009838A2"/>
    <w:rsid w:val="00987D92"/>
    <w:rsid w:val="00992C42"/>
    <w:rsid w:val="009942DD"/>
    <w:rsid w:val="009A16D8"/>
    <w:rsid w:val="009A21F6"/>
    <w:rsid w:val="009B1217"/>
    <w:rsid w:val="009C5848"/>
    <w:rsid w:val="009D00A9"/>
    <w:rsid w:val="009D26CC"/>
    <w:rsid w:val="009D6BE8"/>
    <w:rsid w:val="009E2054"/>
    <w:rsid w:val="009F7698"/>
    <w:rsid w:val="009F7E15"/>
    <w:rsid w:val="00A12FC5"/>
    <w:rsid w:val="00A26203"/>
    <w:rsid w:val="00A32524"/>
    <w:rsid w:val="00A33C0A"/>
    <w:rsid w:val="00A37A74"/>
    <w:rsid w:val="00A61BB5"/>
    <w:rsid w:val="00A622B8"/>
    <w:rsid w:val="00A7016E"/>
    <w:rsid w:val="00A714FF"/>
    <w:rsid w:val="00A76011"/>
    <w:rsid w:val="00A80289"/>
    <w:rsid w:val="00A8107D"/>
    <w:rsid w:val="00A813E8"/>
    <w:rsid w:val="00A86BF1"/>
    <w:rsid w:val="00A908B5"/>
    <w:rsid w:val="00A90D68"/>
    <w:rsid w:val="00A94C06"/>
    <w:rsid w:val="00A97277"/>
    <w:rsid w:val="00AD013C"/>
    <w:rsid w:val="00AD296B"/>
    <w:rsid w:val="00AE4D26"/>
    <w:rsid w:val="00AF3B90"/>
    <w:rsid w:val="00AF417F"/>
    <w:rsid w:val="00AF7D02"/>
    <w:rsid w:val="00B13D54"/>
    <w:rsid w:val="00B27D5E"/>
    <w:rsid w:val="00B31070"/>
    <w:rsid w:val="00B33568"/>
    <w:rsid w:val="00B353B9"/>
    <w:rsid w:val="00B50DFC"/>
    <w:rsid w:val="00B50FAB"/>
    <w:rsid w:val="00B70880"/>
    <w:rsid w:val="00B74D88"/>
    <w:rsid w:val="00B83F14"/>
    <w:rsid w:val="00B8749F"/>
    <w:rsid w:val="00B958FC"/>
    <w:rsid w:val="00BE4A4F"/>
    <w:rsid w:val="00BF789F"/>
    <w:rsid w:val="00C12FD6"/>
    <w:rsid w:val="00C207BD"/>
    <w:rsid w:val="00C214E9"/>
    <w:rsid w:val="00C21565"/>
    <w:rsid w:val="00C345CE"/>
    <w:rsid w:val="00C367E5"/>
    <w:rsid w:val="00C434C1"/>
    <w:rsid w:val="00C45AE2"/>
    <w:rsid w:val="00C45ED6"/>
    <w:rsid w:val="00C754E6"/>
    <w:rsid w:val="00C95820"/>
    <w:rsid w:val="00C96101"/>
    <w:rsid w:val="00CC5074"/>
    <w:rsid w:val="00CD6853"/>
    <w:rsid w:val="00CD76D3"/>
    <w:rsid w:val="00CF0984"/>
    <w:rsid w:val="00CF56FB"/>
    <w:rsid w:val="00CF7A92"/>
    <w:rsid w:val="00D01450"/>
    <w:rsid w:val="00D05B6D"/>
    <w:rsid w:val="00D131FE"/>
    <w:rsid w:val="00D3448D"/>
    <w:rsid w:val="00D35EE0"/>
    <w:rsid w:val="00D41044"/>
    <w:rsid w:val="00D44A2C"/>
    <w:rsid w:val="00D51E34"/>
    <w:rsid w:val="00D52618"/>
    <w:rsid w:val="00D5565B"/>
    <w:rsid w:val="00D6150E"/>
    <w:rsid w:val="00D850B6"/>
    <w:rsid w:val="00D946F9"/>
    <w:rsid w:val="00DC0523"/>
    <w:rsid w:val="00DC3C91"/>
    <w:rsid w:val="00DC41E0"/>
    <w:rsid w:val="00DE1FA2"/>
    <w:rsid w:val="00E2599D"/>
    <w:rsid w:val="00E303B4"/>
    <w:rsid w:val="00E77F5A"/>
    <w:rsid w:val="00EB434F"/>
    <w:rsid w:val="00EB54BC"/>
    <w:rsid w:val="00EB7683"/>
    <w:rsid w:val="00EC1F57"/>
    <w:rsid w:val="00EF3AAE"/>
    <w:rsid w:val="00EF4E43"/>
    <w:rsid w:val="00F00AAB"/>
    <w:rsid w:val="00F03463"/>
    <w:rsid w:val="00F24F47"/>
    <w:rsid w:val="00F26C37"/>
    <w:rsid w:val="00F41CC5"/>
    <w:rsid w:val="00F41E35"/>
    <w:rsid w:val="00F42462"/>
    <w:rsid w:val="00F4300F"/>
    <w:rsid w:val="00F56D86"/>
    <w:rsid w:val="00F60306"/>
    <w:rsid w:val="00F7256F"/>
    <w:rsid w:val="00F81D74"/>
    <w:rsid w:val="00F90192"/>
    <w:rsid w:val="00F91F3C"/>
    <w:rsid w:val="00FA552B"/>
    <w:rsid w:val="00FA6235"/>
    <w:rsid w:val="00FA62B1"/>
    <w:rsid w:val="00FD6624"/>
    <w:rsid w:val="00FE0130"/>
    <w:rsid w:val="00FE13A0"/>
    <w:rsid w:val="00FE6959"/>
    <w:rsid w:val="3E0AC2E1"/>
    <w:rsid w:val="410898B6"/>
    <w:rsid w:val="5370F734"/>
    <w:rsid w:val="5ABDEE82"/>
    <w:rsid w:val="62586954"/>
    <w:rsid w:val="63024433"/>
    <w:rsid w:val="7AA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EC5E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8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4E"/>
    <w:pPr>
      <w:ind w:left="720"/>
      <w:contextualSpacing/>
    </w:pPr>
  </w:style>
  <w:style w:type="character" w:styleId="Hyperlink">
    <w:name w:val="Hyperlink"/>
    <w:uiPriority w:val="99"/>
    <w:unhideWhenUsed/>
    <w:rsid w:val="00C961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01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101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7F2829"/>
  </w:style>
  <w:style w:type="paragraph" w:styleId="BalloonText">
    <w:name w:val="Balloon Text"/>
    <w:basedOn w:val="Normal"/>
    <w:link w:val="BalloonTextChar"/>
    <w:uiPriority w:val="99"/>
    <w:semiHidden/>
    <w:unhideWhenUsed/>
    <w:rsid w:val="004E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3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C0A96"/>
    <w:rPr>
      <w:color w:val="800080" w:themeColor="followedHyperlink"/>
      <w:u w:val="single"/>
    </w:rPr>
  </w:style>
  <w:style w:type="paragraph" w:customStyle="1" w:styleId="Default">
    <w:name w:val="Default"/>
    <w:rsid w:val="00547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7698"/>
    <w:pPr>
      <w:widowControl w:val="0"/>
      <w:ind w:left="460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7698"/>
    <w:rPr>
      <w:rFonts w:ascii="Arial" w:eastAsia="Arial" w:hAnsi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disabilityi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014D76D-5A9D-42FB-B7FB-32F0FFEF5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>NHMCCD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Celeste Keanaaina</cp:lastModifiedBy>
  <cp:revision>9</cp:revision>
  <cp:lastPrinted>2013-05-10T20:17:00Z</cp:lastPrinted>
  <dcterms:created xsi:type="dcterms:W3CDTF">2022-09-26T17:03:00Z</dcterms:created>
  <dcterms:modified xsi:type="dcterms:W3CDTF">2022-09-27T16:21:00Z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6a4a177d-1d17-4162-a9fe-9aaa9d7307d4</vt:lpwstr>
  </property>
  <property fmtid="{D5CDD505-2E9C-101B-9397-08002B2CF9AE}" pid="3" name="bjSaver">
    <vt:lpwstr>MhzLD8L3boJR5m2mWL8Bb+z/RrYW+v67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_NewReviewCycle">
    <vt:lpwstr/>
  </property>
</Properties>
</file>